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6871A" w14:textId="77777777" w:rsidR="00612B72" w:rsidRDefault="00621238">
      <w:pPr>
        <w:pBdr>
          <w:top w:val="none" w:sz="0" w:space="0" w:color="000000"/>
          <w:left w:val="none" w:sz="0" w:space="0" w:color="000000"/>
          <w:bottom w:val="single" w:sz="24" w:space="1" w:color="622423"/>
          <w:right w:val="none" w:sz="0" w:space="0" w:color="000000"/>
        </w:pBd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Calibri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Муниципальное бюджетное общеобразовательное учреждение</w:t>
      </w:r>
    </w:p>
    <w:p w14:paraId="1B29DF1E" w14:textId="77777777" w:rsidR="00612B72" w:rsidRDefault="00621238">
      <w:pPr>
        <w:pBdr>
          <w:top w:val="none" w:sz="0" w:space="0" w:color="000000"/>
          <w:left w:val="none" w:sz="0" w:space="0" w:color="000000"/>
          <w:bottom w:val="single" w:sz="24" w:space="1" w:color="622423"/>
          <w:right w:val="none" w:sz="0" w:space="0" w:color="000000"/>
        </w:pBd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Calibri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Петрозаводского городского округа</w:t>
      </w:r>
    </w:p>
    <w:p w14:paraId="3061403D" w14:textId="77777777" w:rsidR="00612B72" w:rsidRDefault="00621238">
      <w:pPr>
        <w:pBdr>
          <w:top w:val="none" w:sz="0" w:space="0" w:color="000000"/>
          <w:left w:val="none" w:sz="0" w:space="0" w:color="000000"/>
          <w:bottom w:val="single" w:sz="24" w:space="1" w:color="622423"/>
          <w:right w:val="none" w:sz="0" w:space="0" w:color="000000"/>
        </w:pBd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«Средняя общеобразовательная школа № 8 имени Н.Г. Варламова»</w:t>
      </w:r>
    </w:p>
    <w:p w14:paraId="1DEA42CC" w14:textId="77777777" w:rsidR="00612B72" w:rsidRDefault="00621238">
      <w:pPr>
        <w:pBdr>
          <w:top w:val="none" w:sz="0" w:space="0" w:color="000000"/>
          <w:left w:val="none" w:sz="0" w:space="0" w:color="000000"/>
          <w:bottom w:val="single" w:sz="24" w:space="1" w:color="622423"/>
          <w:right w:val="none" w:sz="0" w:space="0" w:color="000000"/>
        </w:pBd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Calibri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(МОУ «Средняя школа № 8 имени Н.Г. Варламова»)</w:t>
      </w:r>
    </w:p>
    <w:p w14:paraId="3F114F65" w14:textId="54B96207" w:rsidR="00612B72" w:rsidRDefault="004B5B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942AA12" wp14:editId="53DD3B43">
            <wp:simplePos x="0" y="0"/>
            <wp:positionH relativeFrom="column">
              <wp:posOffset>3644265</wp:posOffset>
            </wp:positionH>
            <wp:positionV relativeFrom="paragraph">
              <wp:posOffset>763905</wp:posOffset>
            </wp:positionV>
            <wp:extent cx="2400300" cy="1908810"/>
            <wp:effectExtent l="0" t="0" r="0" b="0"/>
            <wp:wrapNone/>
            <wp:docPr id="2" name="Рисунок 2" descr="C:\Users\Пользователь\Downloads\Новый рисунок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Новый рисунок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2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3174637" wp14:editId="1EED8692">
                <wp:extent cx="762000" cy="75247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206" t="-209" r="-206" b="-209"/>
                        <a:stretch/>
                      </pic:blipFill>
                      <pic:spPr bwMode="auto">
                        <a:xfrm>
                          <a:off x="0" y="0"/>
                          <a:ext cx="7620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00pt;height:59.2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 w:rsidRPr="004B5B6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pPr w:leftFromText="180" w:rightFromText="180" w:vertAnchor="text" w:tblpY="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73"/>
        <w:gridCol w:w="156"/>
      </w:tblGrid>
      <w:tr w:rsidR="00612B72" w14:paraId="6543202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FB3E1" w14:textId="77777777" w:rsidR="00612B72" w:rsidRDefault="00621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</w:p>
          <w:p w14:paraId="59447E93" w14:textId="10BECB68" w:rsidR="00612B72" w:rsidRDefault="00621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от «__</w:t>
            </w:r>
            <w:r w:rsidR="00BC0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27__» </w:t>
            </w:r>
            <w:bookmarkStart w:id="0" w:name="_GoBack"/>
            <w:bookmarkEnd w:id="0"/>
            <w:r w:rsidR="00BC0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_2024 г.</w:t>
            </w:r>
          </w:p>
          <w:p w14:paraId="33B8C451" w14:textId="05E6E03F" w:rsidR="00612B72" w:rsidRDefault="00621238" w:rsidP="00BC09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№__</w:t>
            </w:r>
            <w:r w:rsidR="00BC0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01504" w14:textId="77777777" w:rsidR="00612B72" w:rsidRDefault="00612B7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B347E7C" w14:textId="77777777" w:rsidR="00612B72" w:rsidRDefault="00621238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УТВЕРЖДАЮ</w:t>
      </w:r>
    </w:p>
    <w:p w14:paraId="07E5357D" w14:textId="77777777" w:rsidR="00612B72" w:rsidRDefault="00621238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Директор</w:t>
      </w:r>
      <w:r>
        <w:rPr>
          <w:rFonts w:ascii="Times New Roman" w:eastAsia="Times New Roman" w:hAnsi="Times New Roman" w:cs="Times New Roman"/>
          <w:lang w:val="en-US"/>
        </w:rPr>
        <w:t> </w:t>
      </w:r>
      <w:r>
        <w:rPr>
          <w:rFonts w:ascii="Times New Roman" w:eastAsia="Times New Roman" w:hAnsi="Times New Roman" w:cs="Times New Roman"/>
        </w:rPr>
        <w:t>МОУ «Средняя школа № 8 имени Н.Г. Варламова»</w:t>
      </w:r>
      <w:r>
        <w:rPr>
          <w:rFonts w:ascii="Times New Roman" w:eastAsia="Times New Roman" w:hAnsi="Times New Roman" w:cs="Times New Roman"/>
        </w:rPr>
        <w:br/>
        <w:t>______________</w:t>
      </w:r>
      <w:proofErr w:type="spellStart"/>
      <w:r>
        <w:rPr>
          <w:rFonts w:ascii="Times New Roman" w:eastAsia="Times New Roman" w:hAnsi="Times New Roman" w:cs="Times New Roman"/>
        </w:rPr>
        <w:t>Л.В.Чемлыкова</w:t>
      </w:r>
      <w:proofErr w:type="spellEnd"/>
    </w:p>
    <w:p w14:paraId="7F41B919" w14:textId="2F65386D" w:rsidR="00612B72" w:rsidRDefault="004B5B69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 от «6</w:t>
      </w:r>
      <w:r w:rsidR="00BC0974"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мая</w:t>
      </w:r>
      <w:r w:rsidR="00BC0974">
        <w:rPr>
          <w:rFonts w:ascii="Times New Roman" w:eastAsia="Times New Roman" w:hAnsi="Times New Roman" w:cs="Times New Roman"/>
        </w:rPr>
        <w:t xml:space="preserve"> </w:t>
      </w:r>
      <w:r w:rsidR="00621238">
        <w:rPr>
          <w:rFonts w:ascii="Times New Roman" w:eastAsia="Times New Roman" w:hAnsi="Times New Roman" w:cs="Times New Roman"/>
        </w:rPr>
        <w:t>2024 г. №_</w:t>
      </w:r>
      <w:r>
        <w:rPr>
          <w:rFonts w:ascii="Times New Roman" w:eastAsia="Times New Roman" w:hAnsi="Times New Roman" w:cs="Times New Roman"/>
        </w:rPr>
        <w:t>133</w:t>
      </w:r>
      <w:r w:rsidR="00621238">
        <w:rPr>
          <w:rFonts w:ascii="Times New Roman" w:eastAsia="Times New Roman" w:hAnsi="Times New Roman" w:cs="Times New Roman"/>
        </w:rPr>
        <w:t>____</w:t>
      </w:r>
    </w:p>
    <w:p w14:paraId="1766F93B" w14:textId="77777777" w:rsidR="00612B72" w:rsidRDefault="00612B72">
      <w:pPr>
        <w:spacing w:after="160" w:line="259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741DBB" w14:textId="77777777" w:rsidR="00612B72" w:rsidRDefault="00621238">
      <w:pPr>
        <w:spacing w:after="160" w:line="259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работы школьного спортивного клуба «Олимпийцы»</w:t>
      </w:r>
    </w:p>
    <w:p w14:paraId="55A56BD8" w14:textId="77777777" w:rsidR="00612B72" w:rsidRDefault="00621238">
      <w:pPr>
        <w:spacing w:after="160" w:line="259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2024/2025 учебный год</w:t>
      </w:r>
    </w:p>
    <w:p w14:paraId="4627204D" w14:textId="77777777" w:rsidR="00612B72" w:rsidRDefault="00612B72">
      <w:pPr>
        <w:spacing w:after="160" w:line="259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4355"/>
        <w:gridCol w:w="2185"/>
        <w:gridCol w:w="2492"/>
      </w:tblGrid>
      <w:tr w:rsidR="00612B72" w14:paraId="5B4BE9EA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F3DA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CFC7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007A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1379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</w:tr>
      <w:tr w:rsidR="00612B72" w14:paraId="292F86A9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9180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Внутришкольные мероприятия</w:t>
            </w:r>
          </w:p>
        </w:tc>
      </w:tr>
      <w:tr w:rsidR="00612B72" w14:paraId="2EF7E7D6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CCDA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774E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Выборы состава Совета школьного спортивного клуба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8FF9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3CD7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7-11 классы + учителя + родители</w:t>
            </w:r>
          </w:p>
        </w:tc>
      </w:tr>
      <w:tr w:rsidR="00612B72" w14:paraId="6F4F0F95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CD83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1373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мероприятие «День здоровья»  «С рюкзаком по сентябрю»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FC2A" w14:textId="77777777" w:rsidR="00612B72" w:rsidRDefault="00621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(от погодных условий)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CBDA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 + учителя + родители</w:t>
            </w:r>
          </w:p>
        </w:tc>
      </w:tr>
      <w:tr w:rsidR="00612B72" w14:paraId="35CC3B3C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B978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11A1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бегуна», кросс  «Золотая осень»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0994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6687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612B72" w14:paraId="4874A2EB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3FBD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38C9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школы по пионерболу «Стремительный мяч»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4C10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14:paraId="157CE1E0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четверти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FC9A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– 7 классы</w:t>
            </w:r>
          </w:p>
        </w:tc>
      </w:tr>
      <w:tr w:rsidR="00612B72" w14:paraId="3559BB90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FEB1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6A9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школы по игре «Перестрелка»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A3D9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14:paraId="50F97873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четверти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AB99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2- 4 классы</w:t>
            </w:r>
          </w:p>
        </w:tc>
      </w:tr>
      <w:tr w:rsidR="00612B72" w14:paraId="3090F072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58E1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9A36" w14:textId="77777777" w:rsidR="00612B72" w:rsidRDefault="006212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Первенство школы по волейболу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E7BA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14:paraId="2E8DA9CE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четверти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1882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8 - 11классы</w:t>
            </w:r>
          </w:p>
        </w:tc>
      </w:tr>
      <w:tr w:rsidR="00612B72" w14:paraId="0333B37D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0840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59FE" w14:textId="77777777" w:rsidR="00612B72" w:rsidRDefault="006212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муравейник «Мама и я», посвященный Дню матери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177A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Конец ноября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71A0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классы + родители</w:t>
            </w:r>
          </w:p>
        </w:tc>
      </w:tr>
      <w:tr w:rsidR="00612B72" w14:paraId="033CB2FF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63E7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81AC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школы по лыжным гонкам «Открытие лыжного сезона»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929B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0619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612B72" w14:paraId="57F2BA74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7FCE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F142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«Веселые старты 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3F46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14:paraId="4CCE5983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четверти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E4D0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1 - 4 классы + родители</w:t>
            </w:r>
          </w:p>
        </w:tc>
      </w:tr>
      <w:tr w:rsidR="00612B72" w14:paraId="3EE1CCF2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EB81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74E6" w14:textId="77777777" w:rsidR="00612B72" w:rsidRDefault="006212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строевой подготовке «Парад песни и строя», посвященные  Дню Защитника Отечества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8EDE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20-21 февраля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C977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– 7, 8 -9 , 10-11 классы</w:t>
            </w:r>
          </w:p>
        </w:tc>
      </w:tr>
      <w:tr w:rsidR="00612B72" w14:paraId="129551C3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3D59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6C95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«Вперед, мальчишки!»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3D4F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EDD9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612B72" w14:paraId="3E6B9052" w14:textId="77777777">
        <w:trPr>
          <w:trHeight w:val="70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5499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323E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мероприятие «Зимние забавы»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6B5D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858F" w14:textId="77777777" w:rsidR="00612B72" w:rsidRDefault="00621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 + учителя + родители</w:t>
            </w:r>
          </w:p>
        </w:tc>
      </w:tr>
      <w:tr w:rsidR="00612B72" w14:paraId="59553795" w14:textId="77777777">
        <w:trPr>
          <w:trHeight w:val="60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7DAB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E7D5" w14:textId="77777777" w:rsidR="00612B72" w:rsidRDefault="00621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школы по прыжкам в высоту «День прыгуна»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A0A3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21 -22 апреля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40EA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– 7,  8-9, 10-11 классы</w:t>
            </w:r>
          </w:p>
        </w:tc>
      </w:tr>
      <w:tr w:rsidR="00612B72" w14:paraId="49FEB7AA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4285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Организационно - педагогическая  работа</w:t>
            </w:r>
          </w:p>
        </w:tc>
      </w:tr>
      <w:tr w:rsidR="00612B72" w14:paraId="52E36888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DC4F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9D96" w14:textId="77777777" w:rsidR="00612B72" w:rsidRDefault="00621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утверждение плана работы на  2024- 2025 учебный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69FE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21B3" w14:textId="77777777" w:rsidR="00612B72" w:rsidRDefault="00621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7C0E7D21" w14:textId="77777777" w:rsidR="00612B72" w:rsidRDefault="00621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12B72" w14:paraId="23A9DCA6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F874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6C2E" w14:textId="77777777" w:rsidR="00612B72" w:rsidRDefault="00621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режима работы спортивных секций. Составление плана спортивно-массовых мероприятий на 2024-2025 учебный 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C3C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2672" w14:textId="77777777" w:rsidR="00612B72" w:rsidRDefault="00621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ШСК, Зам. директора по ВР</w:t>
            </w:r>
          </w:p>
        </w:tc>
      </w:tr>
      <w:tr w:rsidR="00612B72" w14:paraId="384B16B8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A23F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31D7" w14:textId="77777777" w:rsidR="00612B72" w:rsidRDefault="00621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спортивного зала и площадок. Подготовка команд участников. Подбор судейских бригад.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CE9C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17C7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612B72" w14:paraId="029549D5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5A20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Учебно – воспитательная  работа</w:t>
            </w:r>
          </w:p>
        </w:tc>
      </w:tr>
      <w:tr w:rsidR="00612B72" w14:paraId="5D78BDA2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1971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CC35" w14:textId="77777777" w:rsidR="00612B72" w:rsidRDefault="00621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FB06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F2FD" w14:textId="77777777" w:rsidR="00612B72" w:rsidRDefault="0062123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612B72" w14:paraId="360AE312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D514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4952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560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D29F" w14:textId="77777777" w:rsidR="00612B72" w:rsidRDefault="006212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612B72" w14:paraId="13C650C0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040D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Методическая  работа</w:t>
            </w:r>
          </w:p>
        </w:tc>
      </w:tr>
      <w:tr w:rsidR="00612B72" w14:paraId="4B77EE1C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8A0D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E652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семинаров для руководителей ШСК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AA35" w14:textId="77777777" w:rsidR="00612B72" w:rsidRDefault="006212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ABF6" w14:textId="77777777" w:rsidR="00612B72" w:rsidRDefault="0062123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612B72" w14:paraId="0E513DF8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77D2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9059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9719" w14:textId="77777777" w:rsidR="00612B72" w:rsidRDefault="006212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8216" w14:textId="77777777" w:rsidR="00612B72" w:rsidRDefault="0062123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612B72" w14:paraId="4449F77C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FA81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1589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занятий  спортивных секций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E71C" w14:textId="77777777" w:rsidR="00612B72" w:rsidRDefault="006212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FBCF" w14:textId="77777777" w:rsidR="00612B72" w:rsidRDefault="0062123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612B72" w14:paraId="230273A3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2E3B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Спортивно – массовая  работа</w:t>
            </w:r>
          </w:p>
        </w:tc>
      </w:tr>
      <w:tr w:rsidR="00612B72" w14:paraId="2BEA1860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04C4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90CC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A16C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98BC" w14:textId="77777777" w:rsidR="00612B72" w:rsidRDefault="0062123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612B72" w14:paraId="23843BD2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D791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B476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внутриклубных соревнований и праздников</w:t>
            </w:r>
          </w:p>
          <w:p w14:paraId="0EE6E418" w14:textId="77777777" w:rsidR="00612B72" w:rsidRDefault="00612B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1C4C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7690" w14:textId="77777777" w:rsidR="00612B72" w:rsidRDefault="0062123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612B72" w14:paraId="69301F81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A209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F655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участия команд клуба в соревнованиях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E429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C518" w14:textId="77777777" w:rsidR="00612B72" w:rsidRDefault="0062123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612B72" w14:paraId="7E71345D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8661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  и  руководство</w:t>
            </w:r>
          </w:p>
        </w:tc>
      </w:tr>
      <w:tr w:rsidR="00612B72" w14:paraId="68DE8C64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E12C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4BE6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7426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951F" w14:textId="77777777" w:rsidR="00612B72" w:rsidRDefault="006212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612B72" w14:paraId="7BA688AD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D921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AA0B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работы клуба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46C8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37E2" w14:textId="77777777" w:rsidR="00612B72" w:rsidRDefault="006212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 Заместитель директора по ВР</w:t>
            </w:r>
          </w:p>
        </w:tc>
      </w:tr>
      <w:tr w:rsidR="00612B72" w14:paraId="0D83721E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622A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BA4D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и утверждение календарно-тематических планов тренировочных занятий на учебный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FC09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9380" w14:textId="77777777" w:rsidR="00612B72" w:rsidRDefault="006212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612B72" w14:paraId="33C2F96F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A080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Финансово – хозяйственная  деятельность</w:t>
            </w:r>
          </w:p>
        </w:tc>
      </w:tr>
      <w:tr w:rsidR="00612B72" w14:paraId="12BA961E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F43C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84A1" w14:textId="77777777" w:rsidR="00612B72" w:rsidRDefault="00621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спортивного инвентаря.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DE5F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99BD" w14:textId="77777777" w:rsidR="00612B72" w:rsidRDefault="0062123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 школы</w:t>
            </w:r>
          </w:p>
        </w:tc>
      </w:tr>
      <w:tr w:rsidR="00612B72" w14:paraId="2011C5AD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C80E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7BAE" w14:textId="77777777" w:rsidR="00612B72" w:rsidRDefault="00621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Ремонт спортивного зала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9DB3" w14:textId="77777777" w:rsidR="00612B72" w:rsidRDefault="00621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AD8E" w14:textId="77777777" w:rsidR="00612B72" w:rsidRDefault="0062123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 школы</w:t>
            </w:r>
          </w:p>
        </w:tc>
      </w:tr>
    </w:tbl>
    <w:p w14:paraId="64D95450" w14:textId="77777777" w:rsidR="00612B72" w:rsidRDefault="00612B72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14:paraId="00847DEF" w14:textId="77777777" w:rsidR="00612B72" w:rsidRDefault="00612B72">
      <w:pPr>
        <w:tabs>
          <w:tab w:val="left" w:pos="-720"/>
          <w:tab w:val="left" w:pos="-180"/>
          <w:tab w:val="num" w:pos="360"/>
        </w:tabs>
        <w:spacing w:after="160" w:line="259" w:lineRule="auto"/>
        <w:ind w:right="-1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5DFF52A" w14:textId="77777777" w:rsidR="00612B72" w:rsidRDefault="00612B72">
      <w:pPr>
        <w:tabs>
          <w:tab w:val="left" w:pos="3465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CD4711" w14:textId="77777777" w:rsidR="00612B72" w:rsidRDefault="00612B72">
      <w:pPr>
        <w:tabs>
          <w:tab w:val="left" w:pos="346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2C3176" w14:textId="77777777" w:rsidR="00612B72" w:rsidRDefault="00612B72">
      <w:pPr>
        <w:tabs>
          <w:tab w:val="left" w:pos="346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72775A" w14:textId="77777777" w:rsidR="00612B72" w:rsidRDefault="00612B72">
      <w:pPr>
        <w:tabs>
          <w:tab w:val="left" w:pos="346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59785B" w14:textId="77777777" w:rsidR="00612B72" w:rsidRDefault="00612B72">
      <w:pPr>
        <w:tabs>
          <w:tab w:val="left" w:pos="346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6B31E4" w14:textId="77777777" w:rsidR="00612B72" w:rsidRDefault="00612B72">
      <w:pPr>
        <w:tabs>
          <w:tab w:val="left" w:pos="346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65FB54" w14:textId="77777777" w:rsidR="00612B72" w:rsidRDefault="00612B72">
      <w:pPr>
        <w:tabs>
          <w:tab w:val="left" w:pos="3465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6796F7" w14:textId="77777777" w:rsidR="00612B72" w:rsidRDefault="00612B72"/>
    <w:sectPr w:rsidR="0061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7F25C" w14:textId="77777777" w:rsidR="008B0DDB" w:rsidRDefault="008B0DDB">
      <w:pPr>
        <w:spacing w:after="0" w:line="240" w:lineRule="auto"/>
      </w:pPr>
      <w:r>
        <w:separator/>
      </w:r>
    </w:p>
  </w:endnote>
  <w:endnote w:type="continuationSeparator" w:id="0">
    <w:p w14:paraId="058382CD" w14:textId="77777777" w:rsidR="008B0DDB" w:rsidRDefault="008B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FB263" w14:textId="77777777" w:rsidR="008B0DDB" w:rsidRDefault="008B0DDB">
      <w:pPr>
        <w:spacing w:after="0" w:line="240" w:lineRule="auto"/>
      </w:pPr>
      <w:r>
        <w:separator/>
      </w:r>
    </w:p>
  </w:footnote>
  <w:footnote w:type="continuationSeparator" w:id="0">
    <w:p w14:paraId="364AC33D" w14:textId="77777777" w:rsidR="008B0DDB" w:rsidRDefault="008B0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72"/>
    <w:rsid w:val="004B5B69"/>
    <w:rsid w:val="00612B72"/>
    <w:rsid w:val="00621238"/>
    <w:rsid w:val="008B0DDB"/>
    <w:rsid w:val="00A06B4C"/>
    <w:rsid w:val="00BA471A"/>
    <w:rsid w:val="00BC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4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2024-08-16T10:24:00Z</dcterms:created>
  <dcterms:modified xsi:type="dcterms:W3CDTF">2024-08-16T10:41:00Z</dcterms:modified>
</cp:coreProperties>
</file>