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8A530" w14:textId="2F7C27E3" w:rsidR="00612C4B" w:rsidRDefault="00FF7E4E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2A0A245" wp14:editId="3CAEB291">
            <wp:simplePos x="0" y="0"/>
            <wp:positionH relativeFrom="column">
              <wp:posOffset>7357110</wp:posOffset>
            </wp:positionH>
            <wp:positionV relativeFrom="paragraph">
              <wp:posOffset>-97790</wp:posOffset>
            </wp:positionV>
            <wp:extent cx="1954310" cy="15525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31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196">
        <w:rPr>
          <w:sz w:val="22"/>
          <w:szCs w:val="22"/>
        </w:rPr>
        <w:t>Утверждаю</w:t>
      </w:r>
    </w:p>
    <w:p w14:paraId="593C6EA4" w14:textId="77777777" w:rsidR="00FF7E4E" w:rsidRDefault="00FF7E4E">
      <w:pPr>
        <w:jc w:val="right"/>
        <w:rPr>
          <w:sz w:val="22"/>
          <w:szCs w:val="22"/>
        </w:rPr>
      </w:pPr>
    </w:p>
    <w:p w14:paraId="7E6D8163" w14:textId="77777777" w:rsidR="00FF7E4E" w:rsidRDefault="00FF7E4E">
      <w:pPr>
        <w:jc w:val="right"/>
        <w:rPr>
          <w:sz w:val="22"/>
          <w:szCs w:val="22"/>
        </w:rPr>
      </w:pPr>
    </w:p>
    <w:p w14:paraId="70860A10" w14:textId="77777777" w:rsidR="00612C4B" w:rsidRDefault="00573196">
      <w:pPr>
        <w:jc w:val="right"/>
        <w:rPr>
          <w:sz w:val="22"/>
          <w:szCs w:val="22"/>
        </w:rPr>
      </w:pPr>
      <w:r>
        <w:rPr>
          <w:sz w:val="22"/>
          <w:szCs w:val="22"/>
        </w:rPr>
        <w:t>Директор МОУ «Средняя школа № 8 имени Н.Г. Варламова»</w:t>
      </w:r>
    </w:p>
    <w:p w14:paraId="613CE9BE" w14:textId="2622E35A" w:rsidR="00612C4B" w:rsidRDefault="0057319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 Л.В. </w:t>
      </w:r>
      <w:proofErr w:type="spellStart"/>
      <w:r>
        <w:rPr>
          <w:sz w:val="22"/>
          <w:szCs w:val="22"/>
        </w:rPr>
        <w:t>Чемлыкова</w:t>
      </w:r>
      <w:proofErr w:type="spellEnd"/>
    </w:p>
    <w:p w14:paraId="473FEFF9" w14:textId="7AE60D41" w:rsidR="0092093B" w:rsidRDefault="0092093B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Приказ № 192 </w:t>
      </w:r>
    </w:p>
    <w:p w14:paraId="78E00772" w14:textId="35D58077" w:rsidR="00612C4B" w:rsidRDefault="0092093B">
      <w:pPr>
        <w:jc w:val="right"/>
      </w:pPr>
      <w:r>
        <w:rPr>
          <w:sz w:val="22"/>
          <w:szCs w:val="22"/>
        </w:rPr>
        <w:t>от «_28_»__августа__2025</w:t>
      </w:r>
      <w:r w:rsidR="00573196">
        <w:rPr>
          <w:sz w:val="22"/>
          <w:szCs w:val="22"/>
        </w:rPr>
        <w:t xml:space="preserve"> год</w:t>
      </w:r>
    </w:p>
    <w:p w14:paraId="458A900F" w14:textId="77777777" w:rsidR="00612C4B" w:rsidRDefault="00612C4B">
      <w:pPr>
        <w:jc w:val="center"/>
        <w:rPr>
          <w:b/>
        </w:rPr>
      </w:pPr>
    </w:p>
    <w:p w14:paraId="6FC55BCC" w14:textId="499A58D0" w:rsidR="00612C4B" w:rsidRDefault="00573196">
      <w:pPr>
        <w:jc w:val="center"/>
        <w:rPr>
          <w:b/>
        </w:rPr>
      </w:pPr>
      <w:bookmarkStart w:id="0" w:name="_GoBack"/>
      <w:bookmarkEnd w:id="0"/>
      <w:r>
        <w:rPr>
          <w:b/>
        </w:rPr>
        <w:t>Расписание з</w:t>
      </w:r>
      <w:r w:rsidR="0092093B">
        <w:rPr>
          <w:b/>
        </w:rPr>
        <w:t>анятий спортивных секций на 2025/2026</w:t>
      </w:r>
      <w:r>
        <w:rPr>
          <w:b/>
        </w:rPr>
        <w:t xml:space="preserve"> учебный год</w:t>
      </w:r>
    </w:p>
    <w:tbl>
      <w:tblPr>
        <w:tblpPr w:leftFromText="180" w:rightFromText="180" w:vertAnchor="page" w:horzAnchor="margin" w:tblpXSpec="center" w:tblpY="3136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126"/>
        <w:gridCol w:w="1080"/>
        <w:gridCol w:w="1755"/>
        <w:gridCol w:w="1620"/>
        <w:gridCol w:w="1742"/>
        <w:gridCol w:w="1620"/>
        <w:gridCol w:w="1620"/>
        <w:gridCol w:w="1478"/>
      </w:tblGrid>
      <w:tr w:rsidR="0092093B" w14:paraId="2CDBB8A9" w14:textId="77777777" w:rsidTr="0092093B">
        <w:trPr>
          <w:trHeight w:val="268"/>
        </w:trPr>
        <w:tc>
          <w:tcPr>
            <w:tcW w:w="3085" w:type="dxa"/>
          </w:tcPr>
          <w:p w14:paraId="32BE78F0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Название кружка, секции</w:t>
            </w:r>
          </w:p>
        </w:tc>
        <w:tc>
          <w:tcPr>
            <w:tcW w:w="2126" w:type="dxa"/>
          </w:tcPr>
          <w:p w14:paraId="5032534C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ФИО руководителя</w:t>
            </w:r>
          </w:p>
        </w:tc>
        <w:tc>
          <w:tcPr>
            <w:tcW w:w="1080" w:type="dxa"/>
          </w:tcPr>
          <w:p w14:paraId="35B268B8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755" w:type="dxa"/>
          </w:tcPr>
          <w:p w14:paraId="18683A15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620" w:type="dxa"/>
          </w:tcPr>
          <w:p w14:paraId="7188E5EF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Вторник</w:t>
            </w:r>
          </w:p>
        </w:tc>
        <w:tc>
          <w:tcPr>
            <w:tcW w:w="1742" w:type="dxa"/>
          </w:tcPr>
          <w:p w14:paraId="2BE9E568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Среда</w:t>
            </w:r>
          </w:p>
        </w:tc>
        <w:tc>
          <w:tcPr>
            <w:tcW w:w="1620" w:type="dxa"/>
          </w:tcPr>
          <w:p w14:paraId="471289B1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  <w:tc>
          <w:tcPr>
            <w:tcW w:w="1620" w:type="dxa"/>
          </w:tcPr>
          <w:p w14:paraId="2D392D02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  <w:tc>
          <w:tcPr>
            <w:tcW w:w="1478" w:type="dxa"/>
          </w:tcPr>
          <w:p w14:paraId="05807A2D" w14:textId="77777777" w:rsidR="0092093B" w:rsidRDefault="0092093B" w:rsidP="0092093B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92093B" w14:paraId="144B58E9" w14:textId="77777777" w:rsidTr="0092093B">
        <w:trPr>
          <w:trHeight w:val="716"/>
        </w:trPr>
        <w:tc>
          <w:tcPr>
            <w:tcW w:w="3085" w:type="dxa"/>
          </w:tcPr>
          <w:p w14:paraId="0447FA99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>Волейбол</w:t>
            </w:r>
          </w:p>
          <w:p w14:paraId="586572D5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F33882" w14:textId="77777777" w:rsidR="0092093B" w:rsidRPr="0092093B" w:rsidRDefault="0092093B" w:rsidP="0092093B">
            <w:pPr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Лансков Игорь Анатольевич</w:t>
            </w:r>
          </w:p>
        </w:tc>
        <w:tc>
          <w:tcPr>
            <w:tcW w:w="1080" w:type="dxa"/>
          </w:tcPr>
          <w:p w14:paraId="7BCBB8FA" w14:textId="7A633EF0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4-7</w:t>
            </w:r>
            <w:r>
              <w:rPr>
                <w:sz w:val="20"/>
                <w:szCs w:val="20"/>
              </w:rPr>
              <w:t>, 10</w:t>
            </w:r>
            <w:r w:rsidRPr="0092093B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755" w:type="dxa"/>
          </w:tcPr>
          <w:p w14:paraId="5184424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13.20 – 14.00</w:t>
            </w:r>
          </w:p>
          <w:p w14:paraId="59EFC0E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4-5 классы</w:t>
            </w:r>
          </w:p>
          <w:p w14:paraId="5DC8950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620" w:type="dxa"/>
          </w:tcPr>
          <w:p w14:paraId="730A9E2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7961881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DADEEF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09.10 – 10.30</w:t>
            </w:r>
          </w:p>
          <w:p w14:paraId="04B6084D" w14:textId="19EB7E91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6-7</w:t>
            </w:r>
            <w:r>
              <w:rPr>
                <w:sz w:val="20"/>
                <w:szCs w:val="20"/>
              </w:rPr>
              <w:t>, 10</w:t>
            </w:r>
            <w:r w:rsidRPr="0092093B">
              <w:rPr>
                <w:sz w:val="20"/>
                <w:szCs w:val="20"/>
              </w:rPr>
              <w:t xml:space="preserve"> классы</w:t>
            </w:r>
          </w:p>
          <w:p w14:paraId="566921C7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620" w:type="dxa"/>
          </w:tcPr>
          <w:p w14:paraId="1A41A4CA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14.00-14.40</w:t>
            </w:r>
          </w:p>
          <w:p w14:paraId="635B968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4-5 классы</w:t>
            </w:r>
          </w:p>
          <w:p w14:paraId="4BAA74E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6553ED80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478" w:type="dxa"/>
          </w:tcPr>
          <w:p w14:paraId="5FCB460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12565205" w14:textId="77777777" w:rsidTr="0092093B">
        <w:trPr>
          <w:trHeight w:val="785"/>
        </w:trPr>
        <w:tc>
          <w:tcPr>
            <w:tcW w:w="3085" w:type="dxa"/>
          </w:tcPr>
          <w:p w14:paraId="299EA39C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 xml:space="preserve">Легкая атлетика </w:t>
            </w:r>
          </w:p>
          <w:p w14:paraId="45F75DA8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>(СДЮСШОР №3)</w:t>
            </w:r>
          </w:p>
          <w:p w14:paraId="3DD0C289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CC3C6B5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Зверева</w:t>
            </w:r>
          </w:p>
          <w:p w14:paraId="4DAAC56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Яна </w:t>
            </w:r>
          </w:p>
          <w:p w14:paraId="2B64BED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80" w:type="dxa"/>
          </w:tcPr>
          <w:p w14:paraId="52FAFD1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2-5, 9 классы</w:t>
            </w:r>
          </w:p>
        </w:tc>
        <w:tc>
          <w:tcPr>
            <w:tcW w:w="1755" w:type="dxa"/>
          </w:tcPr>
          <w:p w14:paraId="01CBA51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14.30-16.00</w:t>
            </w:r>
          </w:p>
          <w:p w14:paraId="7C89E987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51D0CF6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620" w:type="dxa"/>
          </w:tcPr>
          <w:p w14:paraId="52B0F6B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15.00-16.30</w:t>
            </w:r>
          </w:p>
          <w:p w14:paraId="69F6681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  <w:p w14:paraId="2D04BD8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29E7EF90" w14:textId="77777777" w:rsidR="0092093B" w:rsidRPr="0092093B" w:rsidRDefault="0092093B" w:rsidP="0092093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1DE2308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14.30-16.00</w:t>
            </w:r>
          </w:p>
          <w:p w14:paraId="01F2BAD5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Спортивный зал</w:t>
            </w:r>
          </w:p>
        </w:tc>
        <w:tc>
          <w:tcPr>
            <w:tcW w:w="1620" w:type="dxa"/>
          </w:tcPr>
          <w:p w14:paraId="57F63772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  <w:p w14:paraId="1BBA07D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4ACC153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38253675" w14:textId="77777777" w:rsidTr="0092093B">
        <w:tc>
          <w:tcPr>
            <w:tcW w:w="3085" w:type="dxa"/>
          </w:tcPr>
          <w:p w14:paraId="14955366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2093B">
              <w:rPr>
                <w:b/>
                <w:sz w:val="20"/>
                <w:szCs w:val="20"/>
              </w:rPr>
              <w:t>Кёкусинкайкан</w:t>
            </w:r>
            <w:proofErr w:type="spellEnd"/>
          </w:p>
          <w:p w14:paraId="3FAD31C4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 xml:space="preserve">Каратэ </w:t>
            </w:r>
          </w:p>
          <w:p w14:paraId="725B1181" w14:textId="77777777" w:rsidR="0092093B" w:rsidRPr="0092093B" w:rsidRDefault="0092093B" w:rsidP="0092093B">
            <w:pPr>
              <w:spacing w:after="160" w:line="259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 xml:space="preserve">(местная общественная организация Петрозаводская Федерация </w:t>
            </w:r>
            <w:proofErr w:type="spellStart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>киокусинкай</w:t>
            </w:r>
            <w:proofErr w:type="spellEnd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 xml:space="preserve"> «Центр Валентина </w:t>
            </w:r>
            <w:proofErr w:type="spellStart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>Рынцына</w:t>
            </w:r>
            <w:proofErr w:type="spellEnd"/>
            <w:r w:rsidRPr="0092093B">
              <w:rPr>
                <w:rFonts w:eastAsia="Calibri"/>
                <w:b/>
                <w:sz w:val="20"/>
                <w:szCs w:val="20"/>
                <w:lang w:eastAsia="en-US"/>
              </w:rPr>
              <w:t>»)</w:t>
            </w:r>
          </w:p>
          <w:p w14:paraId="2ABB71E2" w14:textId="77777777" w:rsidR="0092093B" w:rsidRPr="0092093B" w:rsidRDefault="0092093B" w:rsidP="0092093B">
            <w:pPr>
              <w:jc w:val="center"/>
              <w:rPr>
                <w:i/>
                <w:sz w:val="20"/>
                <w:szCs w:val="20"/>
              </w:rPr>
            </w:pPr>
            <w:r w:rsidRPr="0092093B">
              <w:rPr>
                <w:i/>
                <w:sz w:val="20"/>
                <w:szCs w:val="20"/>
              </w:rPr>
              <w:t>Платные занятия</w:t>
            </w:r>
          </w:p>
        </w:tc>
        <w:tc>
          <w:tcPr>
            <w:tcW w:w="2126" w:type="dxa"/>
          </w:tcPr>
          <w:p w14:paraId="740CB3DB" w14:textId="77777777" w:rsidR="0092093B" w:rsidRPr="0092093B" w:rsidRDefault="0092093B" w:rsidP="0092093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2093B">
              <w:rPr>
                <w:sz w:val="20"/>
                <w:szCs w:val="20"/>
              </w:rPr>
              <w:t>Алькин</w:t>
            </w:r>
            <w:proofErr w:type="spellEnd"/>
            <w:r w:rsidRPr="0092093B">
              <w:rPr>
                <w:sz w:val="20"/>
                <w:szCs w:val="20"/>
              </w:rPr>
              <w:t xml:space="preserve"> </w:t>
            </w:r>
          </w:p>
          <w:p w14:paraId="265CC0B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Роман </w:t>
            </w:r>
          </w:p>
          <w:p w14:paraId="4F59CC2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Валерьевич</w:t>
            </w:r>
          </w:p>
        </w:tc>
        <w:tc>
          <w:tcPr>
            <w:tcW w:w="1080" w:type="dxa"/>
          </w:tcPr>
          <w:p w14:paraId="42FAADD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1-1</w:t>
            </w:r>
            <w:r w:rsidRPr="0092093B">
              <w:rPr>
                <w:sz w:val="20"/>
                <w:szCs w:val="20"/>
                <w:lang w:val="en-US"/>
              </w:rPr>
              <w:t>1</w:t>
            </w:r>
            <w:r w:rsidRPr="0092093B">
              <w:rPr>
                <w:sz w:val="20"/>
                <w:szCs w:val="20"/>
              </w:rPr>
              <w:t xml:space="preserve"> классы</w:t>
            </w:r>
          </w:p>
        </w:tc>
        <w:tc>
          <w:tcPr>
            <w:tcW w:w="1755" w:type="dxa"/>
          </w:tcPr>
          <w:p w14:paraId="25EB121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6224DD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18.00-20.30</w:t>
            </w:r>
          </w:p>
          <w:p w14:paraId="2D119F4E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1819378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742" w:type="dxa"/>
          </w:tcPr>
          <w:p w14:paraId="1A73CE66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C1D3C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18.00-20.30</w:t>
            </w:r>
          </w:p>
          <w:p w14:paraId="11E75AE2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739649C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620" w:type="dxa"/>
          </w:tcPr>
          <w:p w14:paraId="6799EBB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18.00-20.30</w:t>
            </w:r>
          </w:p>
          <w:p w14:paraId="16F4351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Спортивный </w:t>
            </w:r>
          </w:p>
          <w:p w14:paraId="31A50E3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478" w:type="dxa"/>
          </w:tcPr>
          <w:p w14:paraId="241E440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55197DD1" w14:textId="77777777" w:rsidTr="0092093B">
        <w:trPr>
          <w:trHeight w:val="132"/>
        </w:trPr>
        <w:tc>
          <w:tcPr>
            <w:tcW w:w="3085" w:type="dxa"/>
          </w:tcPr>
          <w:p w14:paraId="06A705E4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>Подвижные игры</w:t>
            </w:r>
          </w:p>
        </w:tc>
        <w:tc>
          <w:tcPr>
            <w:tcW w:w="2126" w:type="dxa"/>
          </w:tcPr>
          <w:p w14:paraId="5099B812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Зверева</w:t>
            </w:r>
          </w:p>
          <w:p w14:paraId="343765E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Яна </w:t>
            </w:r>
          </w:p>
          <w:p w14:paraId="4C4C2C53" w14:textId="77777777" w:rsidR="0092093B" w:rsidRPr="0092093B" w:rsidRDefault="0092093B" w:rsidP="0092093B">
            <w:pPr>
              <w:jc w:val="center"/>
              <w:rPr>
                <w:color w:val="282D35"/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80" w:type="dxa"/>
          </w:tcPr>
          <w:p w14:paraId="214D3FD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1 </w:t>
            </w:r>
          </w:p>
          <w:p w14:paraId="2B973D8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классы</w:t>
            </w:r>
          </w:p>
        </w:tc>
        <w:tc>
          <w:tcPr>
            <w:tcW w:w="1755" w:type="dxa"/>
          </w:tcPr>
          <w:p w14:paraId="64211C4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13.20 – 14.00</w:t>
            </w:r>
          </w:p>
          <w:p w14:paraId="654658EF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 «А» класс</w:t>
            </w:r>
          </w:p>
          <w:p w14:paraId="56CEA8CE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Малый спортивный зал</w:t>
            </w:r>
          </w:p>
          <w:p w14:paraId="512EDAD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14.00 – 14.40</w:t>
            </w:r>
          </w:p>
          <w:p w14:paraId="0D8DB16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 «Б» класс</w:t>
            </w:r>
          </w:p>
          <w:p w14:paraId="0FDAE98D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Малый спортивный </w:t>
            </w:r>
          </w:p>
          <w:p w14:paraId="5C3E7DBE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зал</w:t>
            </w:r>
          </w:p>
        </w:tc>
        <w:tc>
          <w:tcPr>
            <w:tcW w:w="1620" w:type="dxa"/>
          </w:tcPr>
          <w:p w14:paraId="646AD2B7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7122978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13.30-14.00</w:t>
            </w:r>
          </w:p>
          <w:p w14:paraId="571B5F0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 «В» класс</w:t>
            </w:r>
          </w:p>
          <w:p w14:paraId="501A1CE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Малый спортивный зал</w:t>
            </w:r>
          </w:p>
        </w:tc>
        <w:tc>
          <w:tcPr>
            <w:tcW w:w="1620" w:type="dxa"/>
          </w:tcPr>
          <w:p w14:paraId="14D3F069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21BAB6DA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13058058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59B77266" w14:textId="77777777" w:rsidTr="0092093B">
        <w:trPr>
          <w:trHeight w:val="132"/>
        </w:trPr>
        <w:tc>
          <w:tcPr>
            <w:tcW w:w="3085" w:type="dxa"/>
          </w:tcPr>
          <w:p w14:paraId="4DFCB090" w14:textId="77777777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 w:rsidRPr="0092093B">
              <w:rPr>
                <w:b/>
                <w:sz w:val="20"/>
                <w:szCs w:val="20"/>
              </w:rPr>
              <w:t>Ритмика</w:t>
            </w:r>
          </w:p>
        </w:tc>
        <w:tc>
          <w:tcPr>
            <w:tcW w:w="2126" w:type="dxa"/>
          </w:tcPr>
          <w:p w14:paraId="720E64E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Свирская </w:t>
            </w:r>
          </w:p>
          <w:p w14:paraId="355C4036" w14:textId="77777777" w:rsid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Вероника </w:t>
            </w:r>
          </w:p>
          <w:p w14:paraId="2D418434" w14:textId="2F181B0E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Андреевна</w:t>
            </w:r>
          </w:p>
        </w:tc>
        <w:tc>
          <w:tcPr>
            <w:tcW w:w="1080" w:type="dxa"/>
          </w:tcPr>
          <w:p w14:paraId="45797EA8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1 </w:t>
            </w:r>
          </w:p>
          <w:p w14:paraId="60FCBC9C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классы</w:t>
            </w:r>
          </w:p>
        </w:tc>
        <w:tc>
          <w:tcPr>
            <w:tcW w:w="1755" w:type="dxa"/>
          </w:tcPr>
          <w:p w14:paraId="5ADC94BF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B4348B0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3F4877F5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A2EBAAF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DBCACC1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12.50 – 13.30</w:t>
            </w:r>
          </w:p>
          <w:p w14:paraId="1F20240C" w14:textId="77777777" w:rsid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Сборная </w:t>
            </w:r>
          </w:p>
          <w:p w14:paraId="5A3C5881" w14:textId="2F139509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1-х классов</w:t>
            </w:r>
          </w:p>
          <w:p w14:paraId="581C3862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Актовый зал</w:t>
            </w:r>
          </w:p>
        </w:tc>
        <w:tc>
          <w:tcPr>
            <w:tcW w:w="1478" w:type="dxa"/>
          </w:tcPr>
          <w:p w14:paraId="4DABFA8B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  <w:tr w:rsidR="0092093B" w14:paraId="2535D76D" w14:textId="77777777" w:rsidTr="0092093B">
        <w:trPr>
          <w:trHeight w:val="132"/>
        </w:trPr>
        <w:tc>
          <w:tcPr>
            <w:tcW w:w="3085" w:type="dxa"/>
          </w:tcPr>
          <w:p w14:paraId="698A6883" w14:textId="1D964425" w:rsidR="0092093B" w:rsidRPr="0092093B" w:rsidRDefault="0092093B" w:rsidP="009209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Основы туризма</w:t>
            </w:r>
          </w:p>
        </w:tc>
        <w:tc>
          <w:tcPr>
            <w:tcW w:w="2126" w:type="dxa"/>
          </w:tcPr>
          <w:p w14:paraId="1933792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Свирская </w:t>
            </w:r>
          </w:p>
          <w:p w14:paraId="4AD2ADD8" w14:textId="77777777" w:rsid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 xml:space="preserve">Вероника </w:t>
            </w:r>
          </w:p>
          <w:p w14:paraId="7DD856C2" w14:textId="0F64156F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 w:rsidRPr="0092093B">
              <w:rPr>
                <w:sz w:val="20"/>
                <w:szCs w:val="20"/>
              </w:rPr>
              <w:t>Андреевна</w:t>
            </w:r>
          </w:p>
        </w:tc>
        <w:tc>
          <w:tcPr>
            <w:tcW w:w="1080" w:type="dxa"/>
          </w:tcPr>
          <w:p w14:paraId="4C727B37" w14:textId="4CB38C74" w:rsidR="0092093B" w:rsidRDefault="0092093B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4-5, 8</w:t>
            </w:r>
          </w:p>
          <w:p w14:paraId="6F854344" w14:textId="65F3954D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классы</w:t>
            </w:r>
          </w:p>
        </w:tc>
        <w:tc>
          <w:tcPr>
            <w:tcW w:w="1755" w:type="dxa"/>
          </w:tcPr>
          <w:p w14:paraId="66726C08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EA75123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2" w:type="dxa"/>
          </w:tcPr>
          <w:p w14:paraId="03E08A94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D96EE43" w14:textId="77777777" w:rsidR="0092093B" w:rsidRDefault="0092093B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14.00-14.40</w:t>
            </w:r>
          </w:p>
          <w:p w14:paraId="58310197" w14:textId="7E29854B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спортивный зал</w:t>
            </w:r>
          </w:p>
        </w:tc>
        <w:tc>
          <w:tcPr>
            <w:tcW w:w="1620" w:type="dxa"/>
          </w:tcPr>
          <w:p w14:paraId="6B16F60A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</w:tcPr>
          <w:p w14:paraId="6AE9C4F5" w14:textId="77777777" w:rsidR="0092093B" w:rsidRPr="0092093B" w:rsidRDefault="0092093B" w:rsidP="0092093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FC29E01" w14:textId="5EEDDAE6" w:rsidR="00612C4B" w:rsidRDefault="00612C4B"/>
    <w:sectPr w:rsidR="00612C4B" w:rsidSect="00073852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5B6BE" w14:textId="77777777" w:rsidR="008E0CB8" w:rsidRDefault="008E0CB8">
      <w:r>
        <w:separator/>
      </w:r>
    </w:p>
  </w:endnote>
  <w:endnote w:type="continuationSeparator" w:id="0">
    <w:p w14:paraId="213D7991" w14:textId="77777777" w:rsidR="008E0CB8" w:rsidRDefault="008E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A4DE3" w14:textId="77777777" w:rsidR="008E0CB8" w:rsidRDefault="008E0CB8">
      <w:r>
        <w:separator/>
      </w:r>
    </w:p>
  </w:footnote>
  <w:footnote w:type="continuationSeparator" w:id="0">
    <w:p w14:paraId="1385219C" w14:textId="77777777" w:rsidR="008E0CB8" w:rsidRDefault="008E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4B"/>
    <w:rsid w:val="00073852"/>
    <w:rsid w:val="000F249C"/>
    <w:rsid w:val="00573196"/>
    <w:rsid w:val="00612C4B"/>
    <w:rsid w:val="008E0CB8"/>
    <w:rsid w:val="0092093B"/>
    <w:rsid w:val="00A36777"/>
    <w:rsid w:val="00C37885"/>
    <w:rsid w:val="00D35378"/>
    <w:rsid w:val="00D46C8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9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table" w:styleId="af9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table" w:styleId="af9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2024-08-16T10:48:00Z</cp:lastPrinted>
  <dcterms:created xsi:type="dcterms:W3CDTF">2024-08-16T10:51:00Z</dcterms:created>
  <dcterms:modified xsi:type="dcterms:W3CDTF">2025-09-24T05:57:00Z</dcterms:modified>
</cp:coreProperties>
</file>